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5A4" w:rsidRPr="001C35A4" w:rsidRDefault="005A5B1C" w:rsidP="00296800">
      <w:pPr>
        <w:spacing w:line="276" w:lineRule="auto"/>
        <w:rPr>
          <w:rFonts w:ascii="Times New Roman" w:hAnsi="Times New Roman" w:cs="Times New Roman"/>
          <w:sz w:val="28"/>
          <w:szCs w:val="28"/>
          <w:shd w:val="clear" w:color="auto" w:fill="FFFFFF"/>
        </w:rPr>
      </w:pPr>
      <w:r w:rsidRPr="001C35A4">
        <w:rPr>
          <w:rFonts w:ascii="Times New Roman" w:hAnsi="Times New Roman" w:cs="Times New Roman"/>
          <w:sz w:val="28"/>
          <w:szCs w:val="28"/>
          <w:shd w:val="clear" w:color="auto" w:fill="FFFFFF"/>
        </w:rPr>
        <w:t xml:space="preserve">                                         </w:t>
      </w:r>
      <w:r w:rsidRPr="001C35A4">
        <w:rPr>
          <w:rFonts w:ascii="Times New Roman" w:hAnsi="Times New Roman" w:cs="Times New Roman"/>
          <w:b/>
          <w:sz w:val="28"/>
          <w:szCs w:val="28"/>
          <w:shd w:val="clear" w:color="auto" w:fill="FFFFFF"/>
        </w:rPr>
        <w:t>Пояснительная записка.</w:t>
      </w:r>
      <w:r w:rsidRPr="001C35A4">
        <w:rPr>
          <w:rFonts w:ascii="Times New Roman" w:hAnsi="Times New Roman" w:cs="Times New Roman"/>
          <w:b/>
          <w:sz w:val="28"/>
          <w:szCs w:val="28"/>
        </w:rPr>
        <w:br/>
      </w:r>
      <w:r w:rsidRPr="001C35A4">
        <w:rPr>
          <w:rFonts w:ascii="Times New Roman" w:hAnsi="Times New Roman" w:cs="Times New Roman"/>
          <w:sz w:val="28"/>
          <w:szCs w:val="28"/>
          <w:shd w:val="clear" w:color="auto" w:fill="FFFFFF"/>
        </w:rPr>
        <w:t>Классный час, посвященный памяти отважного лесника актуален, прежде всего тем, что необходимо создать условия для воспитания стремления к патриотическим знаниям, которое станут впоследствии основой патриотических поступков ребенка. Подвиг его является потрясающим примером для подрастающего поколения.</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Сегодня патриотическое воспитание учащихся предполагает системное формирование нравственной культуры школьника. Системное формирование патриотических качеств личности предполагает накопление моральных знаний, обогащение эмоционального опыта детей переживаниями, способными разбудить самые высокие чувства, формирование духовных потребностей, способности в проявлении лучших поступков и поведения.</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Адресуя эту методическую разработку старшим вожатым, классным руководителям и педагогом-организатором для работы с детьми, я надеюсь, что они найдут в ней интересную идею или нестандартный прием, которые помогут им в решении задач по патриотическому воспитанию учащихся. Особых условий, кроме наличия средств ТСО (Музыкальная колонка, телевизор, компьютер, проектор, Ласт Джеймс «Одинокий пастух», метроном</w:t>
      </w:r>
      <w:r w:rsidR="00E36EA8">
        <w:rPr>
          <w:rFonts w:ascii="Times New Roman" w:hAnsi="Times New Roman" w:cs="Times New Roman"/>
          <w:sz w:val="28"/>
          <w:szCs w:val="28"/>
          <w:shd w:val="clear" w:color="auto" w:fill="FFFFFF"/>
        </w:rPr>
        <w:t xml:space="preserve">, </w:t>
      </w:r>
      <w:bookmarkStart w:id="0" w:name="_GoBack"/>
      <w:bookmarkEnd w:id="0"/>
      <w:r w:rsidR="00E36EA8">
        <w:rPr>
          <w:rFonts w:ascii="Times New Roman" w:hAnsi="Times New Roman" w:cs="Times New Roman"/>
          <w:sz w:val="28"/>
          <w:szCs w:val="28"/>
          <w:shd w:val="clear" w:color="auto" w:fill="FFFFFF"/>
        </w:rPr>
        <w:t>притча</w:t>
      </w:r>
      <w:r w:rsidRPr="001C35A4">
        <w:rPr>
          <w:rFonts w:ascii="Times New Roman" w:hAnsi="Times New Roman" w:cs="Times New Roman"/>
          <w:sz w:val="28"/>
          <w:szCs w:val="28"/>
          <w:shd w:val="clear" w:color="auto" w:fill="FFFFFF"/>
        </w:rPr>
        <w:t>) не требуется.</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Оформление, оборудование и материалы:</w:t>
      </w:r>
      <w:r w:rsidRPr="001C35A4">
        <w:rPr>
          <w:rFonts w:ascii="Times New Roman" w:hAnsi="Times New Roman" w:cs="Times New Roman"/>
          <w:b/>
          <w:sz w:val="28"/>
          <w:szCs w:val="28"/>
        </w:rPr>
        <w:br/>
      </w:r>
      <w:r w:rsidRPr="001C35A4">
        <w:rPr>
          <w:rFonts w:ascii="Times New Roman" w:hAnsi="Times New Roman" w:cs="Times New Roman"/>
          <w:sz w:val="28"/>
          <w:szCs w:val="28"/>
          <w:shd w:val="clear" w:color="auto" w:fill="FFFFFF"/>
        </w:rPr>
        <w:t>а) На доске написано крупными красивыми буквами название урока мужества, над доской расположен флаг Российской Федерации, обрамленный траурной ленточкой;</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б) Возле стены установлен стол, на котором, у портрета Героя РФ З.Батманова, будет зажжена свеча памяти, в честь погибшего земляка;</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г)Музыкальная колонка, телевизор, компьютер, проектор, флеш-носители, иллюстрации</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Подготовительная работа:</w:t>
      </w:r>
      <w:r w:rsidRPr="001C35A4">
        <w:rPr>
          <w:rFonts w:ascii="Times New Roman" w:hAnsi="Times New Roman" w:cs="Times New Roman"/>
          <w:b/>
          <w:sz w:val="28"/>
          <w:szCs w:val="28"/>
        </w:rPr>
        <w:br/>
      </w:r>
      <w:r w:rsidRPr="001C35A4">
        <w:rPr>
          <w:rFonts w:ascii="Times New Roman" w:hAnsi="Times New Roman" w:cs="Times New Roman"/>
          <w:sz w:val="28"/>
          <w:szCs w:val="28"/>
          <w:shd w:val="clear" w:color="auto" w:fill="FFFFFF"/>
        </w:rPr>
        <w:t>I. Написание учащимися сочинений – воспоминаний и подготовка иллюстраций к произведениям.</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II. Поиск и сбор материалов о подвиге лесника Батманова З.</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III. Проведение встреч с семьей, родственниками героя.</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IV. Организация экскурсий в родное село героя.</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Обзор литературы, составление композиции, создание слайд – презентации, выпуск книги «Подвиг в нашей жизни.»</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Место проведения:</w:t>
      </w:r>
      <w:r w:rsidRPr="001C35A4">
        <w:rPr>
          <w:rFonts w:ascii="Times New Roman" w:hAnsi="Times New Roman" w:cs="Times New Roman"/>
          <w:sz w:val="28"/>
          <w:szCs w:val="28"/>
          <w:shd w:val="clear" w:color="auto" w:fill="FFFFFF"/>
        </w:rPr>
        <w:t xml:space="preserve"> Музей Боевой славы.</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Форма проведения</w:t>
      </w:r>
      <w:r w:rsidRPr="001C35A4">
        <w:rPr>
          <w:rFonts w:ascii="Times New Roman" w:hAnsi="Times New Roman" w:cs="Times New Roman"/>
          <w:sz w:val="28"/>
          <w:szCs w:val="28"/>
          <w:shd w:val="clear" w:color="auto" w:fill="FFFFFF"/>
        </w:rPr>
        <w:t>: беседа, групповая работа, вопросы с последующим обсуждением</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Продолжительность занятия</w:t>
      </w:r>
      <w:r w:rsidRPr="001C35A4">
        <w:rPr>
          <w:rFonts w:ascii="Times New Roman" w:hAnsi="Times New Roman" w:cs="Times New Roman"/>
          <w:sz w:val="28"/>
          <w:szCs w:val="28"/>
          <w:shd w:val="clear" w:color="auto" w:fill="FFFFFF"/>
        </w:rPr>
        <w:t>:45 минут</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lastRenderedPageBreak/>
        <w:t>Цель</w:t>
      </w:r>
      <w:r w:rsidRPr="001C35A4">
        <w:rPr>
          <w:rFonts w:ascii="Times New Roman" w:hAnsi="Times New Roman" w:cs="Times New Roman"/>
          <w:sz w:val="28"/>
          <w:szCs w:val="28"/>
          <w:shd w:val="clear" w:color="auto" w:fill="FFFFFF"/>
        </w:rPr>
        <w:t>: формировать патриотическое воспитание, героизма, мужества и нравственной культуры на примере поступка Героя России БатмановА Зейнудина Лукмановича способствовать формированию у учащихся чувства любви к Родине, чувства долга и готовности к ее защите;</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Задачи:</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Почтить память нашего земляка Героя Российской Федерации Батманова З.</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Содействовать проявлению и развитию творческих способностей учащихся.</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Способствовать поддержанию добрых отношений учащихся с семьей Батманова З.</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Ожидаемые результаты:</w:t>
      </w:r>
      <w:r w:rsidRPr="001C35A4">
        <w:rPr>
          <w:rFonts w:ascii="Times New Roman" w:hAnsi="Times New Roman" w:cs="Times New Roman"/>
          <w:sz w:val="28"/>
          <w:szCs w:val="28"/>
          <w:shd w:val="clear" w:color="auto" w:fill="FFFFFF"/>
        </w:rPr>
        <w:t xml:space="preserve"> содействие формированию духовных, патриотических ценностей у детей; воспитание чувства гордости и верности Родине, обеспечение преемственности поколений.</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Участники: учащиеся 4 класса «А» вожатая, ученица 8 класса</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Приглашенные: учащиеся 4 классов, заместитель директора по ВР, племянник и односельчанин Героя Российской Федерации Батманова З. Л</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Ответственная:</w:t>
      </w:r>
      <w:r w:rsidRPr="001C35A4">
        <w:rPr>
          <w:rFonts w:ascii="Times New Roman" w:hAnsi="Times New Roman" w:cs="Times New Roman"/>
          <w:sz w:val="28"/>
          <w:szCs w:val="28"/>
          <w:shd w:val="clear" w:color="auto" w:fill="FFFFFF"/>
        </w:rPr>
        <w:t xml:space="preserve"> Классный руководитель 4 класса "А" Османова М. Ф</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Оформление:</w:t>
      </w:r>
      <w:r w:rsidRPr="001C35A4">
        <w:rPr>
          <w:rFonts w:ascii="Times New Roman" w:hAnsi="Times New Roman" w:cs="Times New Roman"/>
          <w:sz w:val="28"/>
          <w:szCs w:val="28"/>
          <w:shd w:val="clear" w:color="auto" w:fill="FFFFFF"/>
        </w:rPr>
        <w:t xml:space="preserve"> презентация, портрет Батманова З</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1. Настрой на урок.</w:t>
      </w:r>
      <w:r w:rsidRPr="001C35A4">
        <w:rPr>
          <w:rFonts w:ascii="Times New Roman" w:hAnsi="Times New Roman" w:cs="Times New Roman"/>
          <w:b/>
          <w:sz w:val="28"/>
          <w:szCs w:val="28"/>
        </w:rPr>
        <w:br/>
      </w:r>
      <w:r w:rsidRPr="001C35A4">
        <w:rPr>
          <w:rFonts w:ascii="Times New Roman" w:hAnsi="Times New Roman" w:cs="Times New Roman"/>
          <w:b/>
          <w:sz w:val="28"/>
          <w:szCs w:val="28"/>
          <w:shd w:val="clear" w:color="auto" w:fill="FFFFFF"/>
        </w:rPr>
        <w:t>2. Постановка цели и задач урока. Мотивация учебной деятельности учащихся. (Слайд 1.)</w:t>
      </w:r>
      <w:r w:rsidRPr="001C35A4">
        <w:rPr>
          <w:rFonts w:ascii="Times New Roman" w:hAnsi="Times New Roman" w:cs="Times New Roman"/>
          <w:b/>
          <w:sz w:val="28"/>
          <w:szCs w:val="28"/>
        </w:rPr>
        <w:br/>
      </w:r>
      <w:r w:rsidRPr="001C35A4">
        <w:rPr>
          <w:rFonts w:ascii="Times New Roman" w:hAnsi="Times New Roman" w:cs="Times New Roman"/>
          <w:sz w:val="28"/>
          <w:szCs w:val="28"/>
          <w:shd w:val="clear" w:color="auto" w:fill="FFFFFF"/>
        </w:rPr>
        <w:t>–Предлагаю вам поиграть в игру. У вас на столах лежат карточки со словами, вам необходимо добавить слово, подходящее по смыслу и прочитать вслух то, что у вас получилось</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......родится для себя, но умирает за людей.</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всегда верен своему слову.</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Умирает — о себе память оставляет</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-С помощью данной игры вместе определим тему урока, кому мы посвятим наш сегодняшний урок, чем будем заниматься на уроке.</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Какие предложения у вас получились? О ком идет речь?</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О герое. Именно герой о себе оставляет о себе память, верен своему слову, умирает, спасая жизнь других людей</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Спасибо, ребята! Кому мы посвятим наш урок, каковы цели нашего занятия?</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Посвятим наш урок героям</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Кто–нибудь знает, слышал о современных героях, о наших земляках? (Ответы детей)</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xml:space="preserve">- Сегодня мы поговорим о нашем земляке, о герое современной России, чье имя навсегда вписано в историю. О человеке, который перед угрозой смерти выбрал честь и достоинство; о смелом и честном человеке, спасавшем ценой </w:t>
      </w:r>
      <w:r w:rsidRPr="001C35A4">
        <w:rPr>
          <w:rFonts w:ascii="Times New Roman" w:hAnsi="Times New Roman" w:cs="Times New Roman"/>
          <w:sz w:val="28"/>
          <w:szCs w:val="28"/>
          <w:shd w:val="clear" w:color="auto" w:fill="FFFFFF"/>
        </w:rPr>
        <w:lastRenderedPageBreak/>
        <w:t>своей жизни незнакомых людей Это наш земляк Батманов З</w:t>
      </w:r>
      <w:r w:rsidRPr="001C35A4">
        <w:rPr>
          <w:rFonts w:ascii="Times New Roman" w:hAnsi="Times New Roman" w:cs="Times New Roman"/>
          <w:b/>
          <w:sz w:val="28"/>
          <w:szCs w:val="28"/>
          <w:shd w:val="clear" w:color="auto" w:fill="FFFFFF"/>
        </w:rPr>
        <w:t>.(Слайд 2).</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Вожатая</w:t>
      </w:r>
      <w:r w:rsidRPr="001C35A4">
        <w:rPr>
          <w:rFonts w:ascii="Times New Roman" w:hAnsi="Times New Roman" w:cs="Times New Roman"/>
          <w:sz w:val="28"/>
          <w:szCs w:val="28"/>
          <w:shd w:val="clear" w:color="auto" w:fill="FFFFFF"/>
        </w:rPr>
        <w:t>.</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Шел он словно кланяясь народу</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К благородной цели на пути.</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Побеждая беды и невзгоды,</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Жизнь хотел достойно он пройти.</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В дни тревог во имя светлой жизни</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Становился он еще смелей.</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Был он полезным для своей Отчизны,</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И сберег он честь семьи своей.</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3. Основная часть.</w:t>
      </w:r>
      <w:r w:rsidRPr="001C35A4">
        <w:rPr>
          <w:rFonts w:ascii="Times New Roman" w:hAnsi="Times New Roman" w:cs="Times New Roman"/>
          <w:b/>
          <w:sz w:val="28"/>
          <w:szCs w:val="28"/>
        </w:rPr>
        <w:br/>
      </w:r>
      <w:r w:rsidRPr="001C35A4">
        <w:rPr>
          <w:rFonts w:ascii="Times New Roman" w:hAnsi="Times New Roman" w:cs="Times New Roman"/>
          <w:b/>
          <w:sz w:val="28"/>
          <w:szCs w:val="28"/>
          <w:shd w:val="clear" w:color="auto" w:fill="FFFFFF"/>
        </w:rPr>
        <w:t>1) Демонстрация видеоролика. Встреча учащихся с братом героя.</w:t>
      </w:r>
      <w:r w:rsidRPr="001C35A4">
        <w:rPr>
          <w:rFonts w:ascii="Times New Roman" w:hAnsi="Times New Roman" w:cs="Times New Roman"/>
          <w:b/>
          <w:sz w:val="28"/>
          <w:szCs w:val="28"/>
        </w:rPr>
        <w:br/>
      </w:r>
      <w:r w:rsidRPr="001C35A4">
        <w:rPr>
          <w:rFonts w:ascii="Times New Roman" w:hAnsi="Times New Roman" w:cs="Times New Roman"/>
          <w:b/>
          <w:sz w:val="28"/>
          <w:szCs w:val="28"/>
          <w:shd w:val="clear" w:color="auto" w:fill="FFFFFF"/>
        </w:rPr>
        <w:t>2) Авторские стихи.</w:t>
      </w:r>
      <w:r w:rsidRPr="001C35A4">
        <w:rPr>
          <w:rFonts w:ascii="Times New Roman" w:hAnsi="Times New Roman" w:cs="Times New Roman"/>
          <w:b/>
          <w:sz w:val="28"/>
          <w:szCs w:val="28"/>
        </w:rPr>
        <w:br/>
      </w:r>
      <w:r w:rsidRPr="001C35A4">
        <w:rPr>
          <w:rFonts w:ascii="Times New Roman" w:hAnsi="Times New Roman" w:cs="Times New Roman"/>
          <w:b/>
          <w:sz w:val="28"/>
          <w:szCs w:val="28"/>
          <w:shd w:val="clear" w:color="auto" w:fill="FFFFFF"/>
        </w:rPr>
        <w:t>1 ученик.</w:t>
      </w:r>
      <w:r w:rsidRPr="001C35A4">
        <w:rPr>
          <w:rFonts w:ascii="Times New Roman" w:hAnsi="Times New Roman" w:cs="Times New Roman"/>
          <w:b/>
          <w:sz w:val="28"/>
          <w:szCs w:val="28"/>
        </w:rPr>
        <w:br/>
      </w:r>
      <w:r w:rsidRPr="001C35A4">
        <w:rPr>
          <w:rFonts w:ascii="Times New Roman" w:hAnsi="Times New Roman" w:cs="Times New Roman"/>
          <w:sz w:val="28"/>
          <w:szCs w:val="28"/>
          <w:shd w:val="clear" w:color="auto" w:fill="FFFFFF"/>
        </w:rPr>
        <w:t>2015... это год,</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Когда в семье случилось горе.</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Лесной массив и выстрел тот</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Разбил семью и слёз тут море...</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2 ученик</w:t>
      </w:r>
      <w:r w:rsidRPr="001C35A4">
        <w:rPr>
          <w:rFonts w:ascii="Times New Roman" w:hAnsi="Times New Roman" w:cs="Times New Roman"/>
          <w:sz w:val="28"/>
          <w:szCs w:val="28"/>
          <w:shd w:val="clear" w:color="auto" w:fill="FFFFFF"/>
        </w:rPr>
        <w:t>.</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В горах Курахских тишина стояла</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Под облаками голубых небес.</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В лесной глуши бандиты отдыхали...</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Встревоженно с утра проснулся лес</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3 ученик.</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Был Зейнудин для всех надежным другом.</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Его в беде не нужно было звать.</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Он как лесник известен был в округе,</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Для близких мог и жизнью рисковать</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Он не мог поступить по-другому (Слайд 3).</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3) Беседа с племянником героя</w:t>
      </w:r>
      <w:r w:rsidRPr="001C35A4">
        <w:rPr>
          <w:rFonts w:ascii="Times New Roman" w:hAnsi="Times New Roman" w:cs="Times New Roman"/>
          <w:b/>
          <w:sz w:val="28"/>
          <w:szCs w:val="28"/>
        </w:rPr>
        <w:br/>
      </w:r>
      <w:r w:rsidRPr="001C35A4">
        <w:rPr>
          <w:rFonts w:ascii="Times New Roman" w:hAnsi="Times New Roman" w:cs="Times New Roman"/>
          <w:b/>
          <w:sz w:val="28"/>
          <w:szCs w:val="28"/>
          <w:shd w:val="clear" w:color="auto" w:fill="FFFFFF"/>
        </w:rPr>
        <w:t>Племянник Героя Российской Федерации Батманова З. Л.</w:t>
      </w:r>
      <w:r w:rsidRPr="001C35A4">
        <w:rPr>
          <w:rFonts w:ascii="Times New Roman" w:hAnsi="Times New Roman" w:cs="Times New Roman"/>
          <w:b/>
          <w:sz w:val="28"/>
          <w:szCs w:val="28"/>
        </w:rPr>
        <w:br/>
      </w:r>
      <w:r w:rsidRPr="001C35A4">
        <w:rPr>
          <w:rFonts w:ascii="Times New Roman" w:hAnsi="Times New Roman" w:cs="Times New Roman"/>
          <w:sz w:val="28"/>
          <w:szCs w:val="28"/>
          <w:shd w:val="clear" w:color="auto" w:fill="FFFFFF"/>
        </w:rPr>
        <w:t xml:space="preserve">Жил мой дядя в горном селе Икра Курахского района. По сути по человеческим качествам был созидателем, наверное, и выбрал профессию лесника. С мая 1986 по июнь 1988 гг. служил в рядах Советской Армии. В 1987 году награждён медалью «За отличие в воинской службе» II степени. </w:t>
      </w:r>
      <w:r w:rsidRPr="001C35A4">
        <w:rPr>
          <w:rFonts w:ascii="Times New Roman" w:hAnsi="Times New Roman" w:cs="Times New Roman"/>
          <w:b/>
          <w:sz w:val="28"/>
          <w:szCs w:val="28"/>
          <w:shd w:val="clear" w:color="auto" w:fill="FFFFFF"/>
        </w:rPr>
        <w:t>(Слайд 4)</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xml:space="preserve">Он понимал, что жизнь в руках бандитов. Ему удалось уговорить нелюдей отпустить молодую семью с ребенком. Как вы думаете, какая черта характера помогла ему? Вместо них в заложниках остался он сам. «Не мог поступить </w:t>
      </w:r>
      <w:r w:rsidRPr="001C35A4">
        <w:rPr>
          <w:rFonts w:ascii="Times New Roman" w:hAnsi="Times New Roman" w:cs="Times New Roman"/>
          <w:sz w:val="28"/>
          <w:szCs w:val="28"/>
          <w:shd w:val="clear" w:color="auto" w:fill="FFFFFF"/>
        </w:rPr>
        <w:lastRenderedPageBreak/>
        <w:t>по-другому. Дядя был сильным человеком, всегда поступал по совести.», — рассказывает племянник героя Феликс</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4 ученик.</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Не знал он страха, был для всех братом:</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Не просто родич-настоящий брат!</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Пытались напугать и автоматом</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Погиб бы сам, но защитив ребят</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5 ученик.</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Его бандиты подло окружили:</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У них закон и тяжок, и суров,</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На одного напали, долго били,</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Был ясен вероломный план без слов.</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6 ученик.</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И на глазах деревья вдруг чернели.</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Сгустились тучи, закрывая синь,</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Но защитить героя не сумели:</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И у народа пал достой сын...</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4) Встреча с односельчанином героя. Героическая гибель. Своих не сдаем!(Слайд 5)</w:t>
      </w:r>
      <w:r w:rsidRPr="001C35A4">
        <w:rPr>
          <w:rFonts w:ascii="Times New Roman" w:hAnsi="Times New Roman" w:cs="Times New Roman"/>
          <w:b/>
          <w:sz w:val="28"/>
          <w:szCs w:val="28"/>
        </w:rPr>
        <w:br/>
      </w:r>
      <w:r w:rsidRPr="001C35A4">
        <w:rPr>
          <w:rFonts w:ascii="Times New Roman" w:hAnsi="Times New Roman" w:cs="Times New Roman"/>
          <w:sz w:val="28"/>
          <w:szCs w:val="28"/>
          <w:shd w:val="clear" w:color="auto" w:fill="FFFFFF"/>
        </w:rPr>
        <w:t>Родитель ученика (односельчанин нашего героя). В родном селе Батманова вспоминают героя очень часто Уверена, что никогда не забывают о его громком подвиге. И никто не удивлен, что тогда в лесу Батманов З поступил именно так.</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Душегубы приказали леснику позвонить начальнику Курахского РОВД с нарядом полиции. Таким образом террористы хотели устроить засаду для работников полиции, а «сотрудничавшего лесника» пообещали освободить. Батманов отказался и спокойно сказал: «Как я потом людям в глаза смотреть буду»?  Он знал, что его жизнь на волоске. Однако фраза его «Своих не сдаем» показала насколько это сильной души патриотизма и гуманности человек. Батманов достиг высокого уровня нравственности, морали. Он осознанно, понимая, что ему грозит смерть, пошел на спасение целой семьи. Кто мог подумать, что в простом леснике окажется столько доблести и отваги.</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7 ученик</w:t>
      </w:r>
      <w:r w:rsidRPr="001C35A4">
        <w:rPr>
          <w:rFonts w:ascii="Times New Roman" w:hAnsi="Times New Roman" w:cs="Times New Roman"/>
          <w:sz w:val="28"/>
          <w:szCs w:val="28"/>
          <w:shd w:val="clear" w:color="auto" w:fill="FFFFFF"/>
        </w:rPr>
        <w:t>.</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Какое же бесстрашие нужно:</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В лицо лично смерти глядеть,</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И под жерлом автоматов сказать:</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«Сам я умру — не буду подставлять ребят!»</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8 ученик.</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lastRenderedPageBreak/>
        <w:t>А теперь им земляки гордятся...</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Жил для них не ради похвалы.</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Он хотел надежным другом зваться.</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Были и мечты его светлы.</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9 ученик.</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Дни и ночи с укореньем тают,</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Предки нас к благим делам зовут...</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Но одни жизнь просто коротают,</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А другие с гордостью живут!</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5) Аудиозапись использование музыкальной колонки.</w:t>
      </w:r>
      <w:r w:rsidRPr="001C35A4">
        <w:rPr>
          <w:rFonts w:ascii="Times New Roman" w:hAnsi="Times New Roman" w:cs="Times New Roman"/>
          <w:b/>
          <w:sz w:val="28"/>
          <w:szCs w:val="28"/>
        </w:rPr>
        <w:br/>
      </w:r>
      <w:r w:rsidRPr="001C35A4">
        <w:rPr>
          <w:rFonts w:ascii="Times New Roman" w:hAnsi="Times New Roman" w:cs="Times New Roman"/>
          <w:sz w:val="28"/>
          <w:szCs w:val="28"/>
          <w:shd w:val="clear" w:color="auto" w:fill="FFFFFF"/>
        </w:rPr>
        <w:t>Согласно Указу Президента РФ Владимира Путина No199 от 06 мая 2018г. «За мужество и героизм, проявленные при исполнении гражданского долга» З. Батманову присуждено звание Героя Российской Федерации (посмертно).</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Во все времена молодежь воспитывалась на примерах героев Именно великий поступок показывает его характер отношение к жизни, к людям.</w:t>
      </w:r>
      <w:r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Учитель</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Зло с добром не смогли разминуться.</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Видел лес, как рождается весть:</w:t>
      </w:r>
      <w:r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Перед врагом не желая разминуться</w:t>
      </w:r>
      <w:r w:rsidR="001C35A4" w:rsidRPr="001C35A4">
        <w:rPr>
          <w:rFonts w:ascii="Times New Roman" w:hAnsi="Times New Roman" w:cs="Times New Roman"/>
          <w:sz w:val="28"/>
          <w:szCs w:val="28"/>
          <w:shd w:val="clear" w:color="auto" w:fill="FFFFFF"/>
        </w:rPr>
        <w:t xml:space="preserve"> </w:t>
      </w:r>
      <w:r w:rsidRPr="001C35A4">
        <w:rPr>
          <w:rFonts w:ascii="Times New Roman" w:hAnsi="Times New Roman" w:cs="Times New Roman"/>
          <w:sz w:val="28"/>
          <w:szCs w:val="28"/>
          <w:shd w:val="clear" w:color="auto" w:fill="FFFFFF"/>
        </w:rPr>
        <w:t>,</w:t>
      </w:r>
    </w:p>
    <w:p w:rsidR="00664EF8" w:rsidRPr="001C35A4" w:rsidRDefault="001C35A4" w:rsidP="00296800">
      <w:pPr>
        <w:spacing w:line="276" w:lineRule="auto"/>
        <w:rPr>
          <w:rFonts w:ascii="Times New Roman" w:hAnsi="Times New Roman" w:cs="Times New Roman"/>
          <w:sz w:val="28"/>
          <w:szCs w:val="28"/>
        </w:rPr>
      </w:pPr>
      <w:r w:rsidRPr="001C35A4">
        <w:rPr>
          <w:rFonts w:ascii="Times New Roman" w:hAnsi="Times New Roman" w:cs="Times New Roman"/>
          <w:sz w:val="28"/>
          <w:szCs w:val="28"/>
        </w:rPr>
        <w:t>Зейнудин п</w:t>
      </w:r>
      <w:r w:rsidR="005A5B1C" w:rsidRPr="001C35A4">
        <w:rPr>
          <w:rFonts w:ascii="Times New Roman" w:hAnsi="Times New Roman" w:cs="Times New Roman"/>
          <w:sz w:val="28"/>
          <w:szCs w:val="28"/>
          <w:shd w:val="clear" w:color="auto" w:fill="FFFFFF"/>
        </w:rPr>
        <w:t>ринял верную смерть.</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10 ученик. (Слайд 5).</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Вот наш герой, он с Дагестана,</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Его мы помним и скорбим.</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А звать его -Зейнудин Батманов,</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Он гордость наша, всеми любим.</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11 ученик</w:t>
      </w:r>
      <w:r w:rsidR="005A5B1C" w:rsidRPr="001C35A4">
        <w:rPr>
          <w:rFonts w:ascii="Times New Roman" w:hAnsi="Times New Roman" w:cs="Times New Roman"/>
          <w:sz w:val="28"/>
          <w:szCs w:val="28"/>
          <w:shd w:val="clear" w:color="auto" w:fill="FFFFFF"/>
        </w:rPr>
        <w:t>.</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Солнце снова над лесом восходит.</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Ты нам дорог, родной человек!</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А герои из жизни не уходят,</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Чтобы с нами остаться навек</w:t>
      </w:r>
      <w:r w:rsidR="005A5B1C" w:rsidRPr="001C35A4">
        <w:rPr>
          <w:rFonts w:ascii="Times New Roman" w:hAnsi="Times New Roman" w:cs="Times New Roman"/>
          <w:sz w:val="28"/>
          <w:szCs w:val="28"/>
        </w:rPr>
        <w:br/>
      </w:r>
      <w:r w:rsidRPr="001C35A4">
        <w:rPr>
          <w:rFonts w:ascii="Times New Roman" w:hAnsi="Times New Roman" w:cs="Times New Roman"/>
          <w:b/>
          <w:sz w:val="28"/>
          <w:szCs w:val="28"/>
          <w:shd w:val="clear" w:color="auto" w:fill="FFFFFF"/>
        </w:rPr>
        <w:t>6) Обогащение чувств</w:t>
      </w:r>
      <w:r w:rsidR="005A5B1C" w:rsidRPr="001C35A4">
        <w:rPr>
          <w:rFonts w:ascii="Times New Roman" w:hAnsi="Times New Roman" w:cs="Times New Roman"/>
          <w:b/>
          <w:sz w:val="28"/>
          <w:szCs w:val="28"/>
          <w:shd w:val="clear" w:color="auto" w:fill="FFFFFF"/>
        </w:rPr>
        <w:t>. «Когда труднее»? Работа в группах.</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 Поделите на 2 части лист. Перечислите и запишите, пожалуйста, критические и обыденные ситуации, в которых люди могут совершить подвиг. (на войне, во время землетрясения, кораблекрушения и т д</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На второй половине: напали хулиганы, кому-то стало плохо и т. д)</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 xml:space="preserve">Учащиеся делятся на группы, выбирают критическую ситуацию и обычную ситуацию. Придумывают рассказ о подвиге, который человек может совершить в этих ситуациях. После этого обсуждаю с детьми, как в любой ситуации научиться поступать мужественно. Как удалось Батманову сделать </w:t>
      </w:r>
      <w:r w:rsidR="005A5B1C" w:rsidRPr="001C35A4">
        <w:rPr>
          <w:rFonts w:ascii="Times New Roman" w:hAnsi="Times New Roman" w:cs="Times New Roman"/>
          <w:sz w:val="28"/>
          <w:szCs w:val="28"/>
          <w:shd w:val="clear" w:color="auto" w:fill="FFFFFF"/>
        </w:rPr>
        <w:lastRenderedPageBreak/>
        <w:t>такой титанически сложный выбор между жизнью и смертью. Он знал, что его дома ждет мать, ждет семья. (Ответы детей)</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Ученица 8 класса.</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Его ждала мама, ждала вся родня,</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Снова села за стол любящая семья.</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За ним как за каменной стеной!</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Теперь же для всех он –Герой.</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7) Сюрприз учителя.</w:t>
      </w:r>
      <w:r w:rsidR="005A5B1C" w:rsidRPr="001C35A4">
        <w:rPr>
          <w:rFonts w:ascii="Times New Roman" w:hAnsi="Times New Roman" w:cs="Times New Roman"/>
          <w:b/>
          <w:sz w:val="28"/>
          <w:szCs w:val="28"/>
        </w:rPr>
        <w:br/>
      </w:r>
      <w:r w:rsidR="005A5B1C" w:rsidRPr="001C35A4">
        <w:rPr>
          <w:rFonts w:ascii="Times New Roman" w:hAnsi="Times New Roman" w:cs="Times New Roman"/>
          <w:b/>
          <w:sz w:val="28"/>
          <w:szCs w:val="28"/>
          <w:shd w:val="clear" w:color="auto" w:fill="FFFFFF"/>
        </w:rPr>
        <w:t>Притча о герое.</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 Никак не пойму, Учитель, почему человека считают героем? – спросил Гуам,- когда они готовились ко сну. – Что в нём особенного?</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Ничего. Он такой же, как все.</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Тогда почему один человек – герой, а другой – нет?! – удивился юноша.</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Что такое он делал? (пауза)</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 Ребята, как вы думаете, что Учитель ответил, угадайте, чем завершится притча (Варианты детских ответов) Продолжение.</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 Он делал всё то, что боялись и не хотели делать другие люди, - ответил Учитель. На войне героем быть гораздо легче. Труднее им быть в мирное время.</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В издательском доме города Махачкалы вышла в свет книга об отважном леснике. И мы решили внести лепту –выпустить сборник произведений и иллюстраций, посвященный памяти героя РФ Батманова З</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12 ученик.</w:t>
      </w:r>
      <w:r w:rsidRPr="001C35A4">
        <w:rPr>
          <w:rFonts w:ascii="Times New Roman" w:hAnsi="Times New Roman" w:cs="Times New Roman"/>
          <w:b/>
          <w:sz w:val="28"/>
          <w:szCs w:val="28"/>
          <w:shd w:val="clear" w:color="auto" w:fill="FFFFFF"/>
        </w:rPr>
        <w:t xml:space="preserve"> (Слайд 6).</w:t>
      </w:r>
      <w:r w:rsidR="005A5B1C" w:rsidRPr="001C35A4">
        <w:rPr>
          <w:rFonts w:ascii="Times New Roman" w:hAnsi="Times New Roman" w:cs="Times New Roman"/>
          <w:sz w:val="28"/>
          <w:szCs w:val="28"/>
        </w:rPr>
        <w:br/>
      </w:r>
      <w:r w:rsidRPr="001C35A4">
        <w:rPr>
          <w:rFonts w:ascii="Times New Roman" w:hAnsi="Times New Roman" w:cs="Times New Roman"/>
          <w:sz w:val="28"/>
          <w:szCs w:val="28"/>
          <w:shd w:val="clear" w:color="auto" w:fill="FFFFFF"/>
        </w:rPr>
        <w:t xml:space="preserve">14 февраля в селении Касумкент </w:t>
      </w:r>
      <w:r w:rsidR="005A5B1C" w:rsidRPr="001C35A4">
        <w:rPr>
          <w:rFonts w:ascii="Times New Roman" w:hAnsi="Times New Roman" w:cs="Times New Roman"/>
          <w:sz w:val="28"/>
          <w:szCs w:val="28"/>
          <w:shd w:val="clear" w:color="auto" w:fill="FFFFFF"/>
        </w:rPr>
        <w:t>Сулейман-Стальского района состоялось открытие мемориальной доски в честь Героя Российской Федерации З. Батманова. Одна из улиц в районном центре носит имя нашего земляка</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 xml:space="preserve">13 ученик </w:t>
      </w:r>
      <w:r w:rsidRPr="001C35A4">
        <w:rPr>
          <w:rFonts w:ascii="Times New Roman" w:hAnsi="Times New Roman" w:cs="Times New Roman"/>
          <w:b/>
          <w:sz w:val="28"/>
          <w:szCs w:val="28"/>
          <w:shd w:val="clear" w:color="auto" w:fill="FFFFFF"/>
        </w:rPr>
        <w:t>.</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25.08. 2020 г., депутаты Городского собрания г. Дербент решили переименовать улицу Прибрежная в улицу имени Героя России Батманова.</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8) Демонстрация тематического образовательного видеоролика</w:t>
      </w:r>
      <w:r w:rsidR="005A5B1C" w:rsidRPr="001C35A4">
        <w:rPr>
          <w:rFonts w:ascii="Times New Roman" w:hAnsi="Times New Roman" w:cs="Times New Roman"/>
          <w:b/>
          <w:sz w:val="28"/>
          <w:szCs w:val="28"/>
        </w:rPr>
        <w:br/>
      </w:r>
      <w:r w:rsidR="005A5B1C" w:rsidRPr="001C35A4">
        <w:rPr>
          <w:rFonts w:ascii="Times New Roman" w:hAnsi="Times New Roman" w:cs="Times New Roman"/>
          <w:b/>
          <w:sz w:val="28"/>
          <w:szCs w:val="28"/>
          <w:shd w:val="clear" w:color="auto" w:fill="FFFFFF"/>
        </w:rPr>
        <w:t>«Твой подвиг не забудем»!</w:t>
      </w:r>
      <w:r w:rsidR="005A5B1C" w:rsidRPr="001C35A4">
        <w:rPr>
          <w:rFonts w:ascii="Times New Roman" w:hAnsi="Times New Roman" w:cs="Times New Roman"/>
          <w:b/>
          <w:sz w:val="28"/>
          <w:szCs w:val="28"/>
        </w:rPr>
        <w:br/>
      </w:r>
      <w:r w:rsidR="005A5B1C" w:rsidRPr="001C35A4">
        <w:rPr>
          <w:rFonts w:ascii="Times New Roman" w:hAnsi="Times New Roman" w:cs="Times New Roman"/>
          <w:sz w:val="28"/>
          <w:szCs w:val="28"/>
          <w:shd w:val="clear" w:color="auto" w:fill="FFFFFF"/>
        </w:rPr>
        <w:t>Учитель (выносятся и зажигаются свечи).</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Непоправимая утрата</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Для моей страны большой.</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Россия будет помнить свято</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Героя с горскою душой!</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Подвиг бессмертен! Батманов является достойнейшим примером в деле воспитания подрастающего поколения города».</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9) Минута молчания(метроном)</w:t>
      </w:r>
      <w:r w:rsidR="005A5B1C" w:rsidRPr="001C35A4">
        <w:rPr>
          <w:rFonts w:ascii="Times New Roman" w:hAnsi="Times New Roman" w:cs="Times New Roman"/>
          <w:b/>
          <w:sz w:val="28"/>
          <w:szCs w:val="28"/>
        </w:rPr>
        <w:br/>
      </w:r>
      <w:r w:rsidR="005A5B1C" w:rsidRPr="001C35A4">
        <w:rPr>
          <w:rFonts w:ascii="Times New Roman" w:hAnsi="Times New Roman" w:cs="Times New Roman"/>
          <w:sz w:val="28"/>
          <w:szCs w:val="28"/>
          <w:shd w:val="clear" w:color="auto" w:fill="FFFFFF"/>
        </w:rPr>
        <w:lastRenderedPageBreak/>
        <w:t>Разрешите завершить урок следующими словами:</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Геройски погиб лесничий Российский,</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Оставив детишек в неполной семье,</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Но многим в России он стал родным, близким,</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И Вечная память за подвиг тебе...</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Прошли года, но подвиг не забыли.</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И не забудем никогда!</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Ведь про героев вспоминают</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Хором:</w:t>
      </w:r>
      <w:r w:rsidR="005A5B1C" w:rsidRPr="001C35A4">
        <w:rPr>
          <w:rFonts w:ascii="Times New Roman" w:hAnsi="Times New Roman" w:cs="Times New Roman"/>
          <w:sz w:val="28"/>
          <w:szCs w:val="28"/>
          <w:shd w:val="clear" w:color="auto" w:fill="FFFFFF"/>
        </w:rPr>
        <w:t xml:space="preserve"> Везде, повсюду и всегда!</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4. Итог урока. Рефлексия.</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Встречали ли вы людей, которые думают о других больше, чем о себе?</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 Объясните, пожалуйста, значение слов «подвижничество» и «подвижники»</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Учитель: Если наш урок затронул струны души, возьмите лучик солнца (лежат на партах) и прикрепите на желтый круг (учащиеся прикрепляют лучики на макет солнца).</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 А сейчас, ребята, на листочках кратко напишите свое мнение о нашем уроке, о ком еще вы хотели бы узнать или какую тему обсудить на следующем классном часе. (обучающиеся заполняют листы)</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5. Задание на дом.</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Напишите, пожалуйста, рассказ о человеке, жизнь которого можно назвать подвигом и проиллюстрируйте свою письменную работу. Предлагаю познакомиться с произведением И.Бунина «Лапти»</w:t>
      </w:r>
      <w:r w:rsidR="005A5B1C" w:rsidRPr="001C35A4">
        <w:rPr>
          <w:rFonts w:ascii="Times New Roman" w:hAnsi="Times New Roman" w:cs="Times New Roman"/>
          <w:sz w:val="28"/>
          <w:szCs w:val="28"/>
        </w:rPr>
        <w:br/>
      </w:r>
      <w:r w:rsidR="005A5B1C" w:rsidRPr="001C35A4">
        <w:rPr>
          <w:rFonts w:ascii="Times New Roman" w:hAnsi="Times New Roman" w:cs="Times New Roman"/>
          <w:sz w:val="28"/>
          <w:szCs w:val="28"/>
          <w:shd w:val="clear" w:color="auto" w:fill="FFFFFF"/>
        </w:rPr>
        <w:t>Благодарю вам за работу!</w:t>
      </w:r>
      <w:r w:rsidR="005A5B1C" w:rsidRPr="001C35A4">
        <w:rPr>
          <w:rFonts w:ascii="Times New Roman" w:hAnsi="Times New Roman" w:cs="Times New Roman"/>
          <w:sz w:val="28"/>
          <w:szCs w:val="28"/>
        </w:rPr>
        <w:br/>
      </w:r>
      <w:r w:rsidR="005A5B1C" w:rsidRPr="001C35A4">
        <w:rPr>
          <w:rFonts w:ascii="Times New Roman" w:hAnsi="Times New Roman" w:cs="Times New Roman"/>
          <w:b/>
          <w:sz w:val="28"/>
          <w:szCs w:val="28"/>
          <w:shd w:val="clear" w:color="auto" w:fill="FFFFFF"/>
        </w:rPr>
        <w:t>Работа по домашнему заданию</w:t>
      </w:r>
      <w:r w:rsidR="005A5B1C" w:rsidRPr="001C35A4">
        <w:rPr>
          <w:rFonts w:ascii="Times New Roman" w:hAnsi="Times New Roman" w:cs="Times New Roman"/>
          <w:b/>
          <w:sz w:val="28"/>
          <w:szCs w:val="28"/>
        </w:rPr>
        <w:br/>
      </w:r>
      <w:r w:rsidR="005A5B1C" w:rsidRPr="001C35A4">
        <w:rPr>
          <w:rFonts w:ascii="Times New Roman" w:hAnsi="Times New Roman" w:cs="Times New Roman"/>
          <w:b/>
          <w:sz w:val="28"/>
          <w:szCs w:val="28"/>
          <w:shd w:val="clear" w:color="auto" w:fill="FFFFFF"/>
        </w:rPr>
        <w:t>Книга «Подвиг в нашей жизни»</w:t>
      </w:r>
      <w:r w:rsidR="005A5B1C" w:rsidRPr="001C35A4">
        <w:rPr>
          <w:rFonts w:ascii="Times New Roman" w:hAnsi="Times New Roman" w:cs="Times New Roman"/>
          <w:b/>
          <w:sz w:val="28"/>
          <w:szCs w:val="28"/>
        </w:rPr>
        <w:br/>
      </w:r>
      <w:r w:rsidR="005A5B1C" w:rsidRPr="001C35A4">
        <w:rPr>
          <w:rFonts w:ascii="Times New Roman" w:hAnsi="Times New Roman" w:cs="Times New Roman"/>
          <w:sz w:val="28"/>
          <w:szCs w:val="28"/>
          <w:shd w:val="clear" w:color="auto" w:fill="FFFFFF"/>
        </w:rPr>
        <w:t>Из рисунков и рассказов детей составляется книга: «Подвиг в нашей жизни».</w:t>
      </w:r>
    </w:p>
    <w:sectPr w:rsidR="00664EF8" w:rsidRPr="001C35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62"/>
    <w:rsid w:val="000D5862"/>
    <w:rsid w:val="001C35A4"/>
    <w:rsid w:val="00296800"/>
    <w:rsid w:val="005A5B1C"/>
    <w:rsid w:val="00664EF8"/>
    <w:rsid w:val="00825897"/>
    <w:rsid w:val="00E3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1DD19"/>
  <w15:chartTrackingRefBased/>
  <w15:docId w15:val="{BFCE6FDE-F82E-4202-848E-0B2487059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o">
    <w:name w:val="wo"/>
    <w:basedOn w:val="a0"/>
    <w:rsid w:val="00825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1761</Words>
  <Characters>10044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cp:revision>
  <dcterms:created xsi:type="dcterms:W3CDTF">2021-02-27T08:21:00Z</dcterms:created>
  <dcterms:modified xsi:type="dcterms:W3CDTF">2021-02-27T09:53:00Z</dcterms:modified>
</cp:coreProperties>
</file>